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E22BCF" w:rsidRPr="00F12421" w:rsidTr="003957DE">
        <w:tc>
          <w:tcPr>
            <w:tcW w:w="3860" w:type="dxa"/>
          </w:tcPr>
          <w:p w:rsidR="003957DE" w:rsidRDefault="00E22BCF" w:rsidP="00AD1D3A">
            <w:pPr>
              <w:pStyle w:val="ConsPlusNormal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1242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Приложение </w:t>
            </w:r>
          </w:p>
          <w:p w:rsidR="00E22BCF" w:rsidRPr="00F12421" w:rsidRDefault="00E22BCF" w:rsidP="00AD1D3A">
            <w:pPr>
              <w:pStyle w:val="ConsPlusNormal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1242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к распоряжению</w:t>
            </w:r>
          </w:p>
          <w:p w:rsidR="00E22BCF" w:rsidRPr="00F12421" w:rsidRDefault="003957DE" w:rsidP="00AD1D3A">
            <w:pPr>
              <w:pStyle w:val="ConsPlusNormal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Администрации города </w:t>
            </w:r>
            <w:r w:rsidR="00E22BCF" w:rsidRPr="00F1242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Норильска</w:t>
            </w:r>
          </w:p>
          <w:p w:rsidR="00E22BCF" w:rsidRPr="00F12421" w:rsidRDefault="00E22BCF" w:rsidP="005D2164">
            <w:pPr>
              <w:pStyle w:val="ConsPlusNormal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от </w:t>
            </w:r>
            <w:r w:rsidR="005D216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25.08.2025 </w:t>
            </w: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№</w:t>
            </w:r>
            <w:r w:rsidR="005D216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3944</w:t>
            </w:r>
            <w:bookmarkStart w:id="0" w:name="_GoBack"/>
            <w:bookmarkEnd w:id="0"/>
          </w:p>
        </w:tc>
      </w:tr>
    </w:tbl>
    <w:p w:rsidR="00E22BCF" w:rsidRDefault="00E22BCF" w:rsidP="00E22BCF">
      <w:pPr>
        <w:rPr>
          <w:sz w:val="26"/>
          <w:szCs w:val="26"/>
        </w:rPr>
      </w:pPr>
    </w:p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E22BCF" w:rsidRPr="00F12421" w:rsidTr="00AD1D3A">
        <w:tc>
          <w:tcPr>
            <w:tcW w:w="4076" w:type="dxa"/>
          </w:tcPr>
          <w:p w:rsidR="00E22BCF" w:rsidRPr="00F12421" w:rsidRDefault="00E22BCF" w:rsidP="00AD1D3A">
            <w:pPr>
              <w:pStyle w:val="ConsPlusNormal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УТВЕРЖДЕН</w:t>
            </w:r>
          </w:p>
          <w:p w:rsidR="00E22BCF" w:rsidRPr="00F12421" w:rsidRDefault="00E22BCF" w:rsidP="00AD1D3A">
            <w:pPr>
              <w:pStyle w:val="ConsPlusNormal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1242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распоряжени</w:t>
            </w: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ем</w:t>
            </w:r>
          </w:p>
          <w:p w:rsidR="00E22BCF" w:rsidRPr="00F12421" w:rsidRDefault="00E22BCF" w:rsidP="00AD1D3A">
            <w:pPr>
              <w:pStyle w:val="ConsPlusNormal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1242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Администрации города Норильска</w:t>
            </w:r>
          </w:p>
          <w:p w:rsidR="00E22BCF" w:rsidRPr="00F12421" w:rsidRDefault="00E22BCF" w:rsidP="00AD1D3A">
            <w:pPr>
              <w:pStyle w:val="ConsPlusNormal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от 16.05.2012 № 2104</w:t>
            </w:r>
          </w:p>
        </w:tc>
      </w:tr>
    </w:tbl>
    <w:p w:rsidR="00E22BCF" w:rsidRDefault="00E22BCF" w:rsidP="00E22BCF">
      <w:pPr>
        <w:jc w:val="center"/>
        <w:rPr>
          <w:sz w:val="26"/>
          <w:szCs w:val="26"/>
        </w:rPr>
      </w:pPr>
    </w:p>
    <w:p w:rsidR="00E22BCF" w:rsidRDefault="00E22BCF" w:rsidP="00E22BCF">
      <w:pPr>
        <w:jc w:val="center"/>
        <w:rPr>
          <w:sz w:val="26"/>
          <w:szCs w:val="26"/>
        </w:rPr>
      </w:pPr>
    </w:p>
    <w:p w:rsidR="00E22BCF" w:rsidRPr="00591D1B" w:rsidRDefault="00E22BCF" w:rsidP="00E22BCF">
      <w:pPr>
        <w:jc w:val="center"/>
        <w:rPr>
          <w:sz w:val="26"/>
          <w:szCs w:val="26"/>
        </w:rPr>
      </w:pPr>
      <w:r w:rsidRPr="00591D1B">
        <w:rPr>
          <w:sz w:val="26"/>
          <w:szCs w:val="26"/>
        </w:rPr>
        <w:t>Состав комиссии</w:t>
      </w:r>
    </w:p>
    <w:p w:rsidR="00E22BCF" w:rsidRPr="00591D1B" w:rsidRDefault="00E22BCF" w:rsidP="00E22BCF">
      <w:pPr>
        <w:jc w:val="center"/>
        <w:rPr>
          <w:sz w:val="26"/>
          <w:szCs w:val="26"/>
        </w:rPr>
      </w:pPr>
      <w:r w:rsidRPr="00591D1B">
        <w:rPr>
          <w:sz w:val="26"/>
          <w:szCs w:val="26"/>
        </w:rPr>
        <w:t>по распределению путевок на санаторно-курортное лечение и отдых работникам</w:t>
      </w:r>
    </w:p>
    <w:p w:rsidR="00E22BCF" w:rsidRPr="0092643B" w:rsidRDefault="00E22BCF" w:rsidP="00E22BCF">
      <w:pPr>
        <w:jc w:val="center"/>
        <w:rPr>
          <w:sz w:val="26"/>
          <w:szCs w:val="26"/>
        </w:rPr>
      </w:pPr>
      <w:r w:rsidRPr="00591D1B">
        <w:rPr>
          <w:sz w:val="26"/>
          <w:szCs w:val="26"/>
        </w:rPr>
        <w:t>Администрации города Норильска</w:t>
      </w:r>
    </w:p>
    <w:p w:rsidR="00E22BCF" w:rsidRDefault="00E22BCF" w:rsidP="00E22BCF">
      <w:pPr>
        <w:jc w:val="center"/>
        <w:rPr>
          <w:b/>
          <w:sz w:val="26"/>
          <w:szCs w:val="26"/>
        </w:rPr>
      </w:pPr>
    </w:p>
    <w:p w:rsidR="00E22BCF" w:rsidRDefault="00E22BCF" w:rsidP="00E22BCF">
      <w:pPr>
        <w:rPr>
          <w:sz w:val="20"/>
          <w:szCs w:val="20"/>
        </w:rPr>
      </w:pPr>
    </w:p>
    <w:tbl>
      <w:tblPr>
        <w:tblStyle w:val="1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449"/>
        <w:gridCol w:w="5778"/>
      </w:tblGrid>
      <w:tr w:rsidR="00E22BCF" w:rsidRPr="0085195A" w:rsidTr="004B3EBA">
        <w:trPr>
          <w:trHeight w:val="1079"/>
        </w:trPr>
        <w:tc>
          <w:tcPr>
            <w:tcW w:w="3113" w:type="dxa"/>
          </w:tcPr>
          <w:p w:rsidR="00E22BCF" w:rsidRPr="0085195A" w:rsidRDefault="004B3EBA" w:rsidP="00447AC2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</w:t>
            </w:r>
            <w:r w:rsidRPr="0085195A">
              <w:rPr>
                <w:rFonts w:eastAsiaTheme="minorHAnsi"/>
                <w:sz w:val="26"/>
                <w:szCs w:val="26"/>
                <w:lang w:eastAsia="en-US"/>
              </w:rPr>
              <w:t>редседатель комиссии</w:t>
            </w:r>
          </w:p>
        </w:tc>
        <w:tc>
          <w:tcPr>
            <w:tcW w:w="449" w:type="dxa"/>
          </w:tcPr>
          <w:p w:rsidR="00E22BCF" w:rsidRPr="0085195A" w:rsidRDefault="00E22BCF" w:rsidP="00447AC2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85195A"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5778" w:type="dxa"/>
          </w:tcPr>
          <w:p w:rsidR="00E22BCF" w:rsidRPr="0085195A" w:rsidRDefault="00E22BCF" w:rsidP="004B3E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н</w:t>
            </w:r>
            <w:r w:rsidRPr="0085195A">
              <w:rPr>
                <w:rFonts w:eastAsiaTheme="minorHAnsi"/>
                <w:sz w:val="26"/>
                <w:szCs w:val="26"/>
                <w:lang w:eastAsia="en-US"/>
              </w:rPr>
              <w:t xml:space="preserve">ачальник Управления по персоналу </w:t>
            </w:r>
            <w:r w:rsidR="004B3EBA">
              <w:rPr>
                <w:rFonts w:eastAsiaTheme="minorHAnsi"/>
                <w:sz w:val="26"/>
                <w:szCs w:val="26"/>
                <w:lang w:eastAsia="en-US"/>
              </w:rPr>
              <w:t>Администрации города Норильска</w:t>
            </w:r>
          </w:p>
        </w:tc>
      </w:tr>
      <w:tr w:rsidR="004B3EBA" w:rsidRPr="0085195A" w:rsidTr="004B3EBA">
        <w:trPr>
          <w:trHeight w:val="1079"/>
        </w:trPr>
        <w:tc>
          <w:tcPr>
            <w:tcW w:w="3113" w:type="dxa"/>
          </w:tcPr>
          <w:p w:rsidR="004B3EBA" w:rsidRDefault="004B3EBA" w:rsidP="004B3E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Секретарь комиссии                                            </w:t>
            </w:r>
          </w:p>
          <w:p w:rsidR="004B3EBA" w:rsidRPr="0085195A" w:rsidRDefault="004B3EBA" w:rsidP="00447AC2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449" w:type="dxa"/>
          </w:tcPr>
          <w:p w:rsidR="004B3EBA" w:rsidRPr="0085195A" w:rsidRDefault="004B3EBA" w:rsidP="00447AC2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5778" w:type="dxa"/>
          </w:tcPr>
          <w:p w:rsidR="004B3EBA" w:rsidRDefault="004B3EBA" w:rsidP="0082527F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начальник </w:t>
            </w:r>
            <w:r w:rsidR="0082527F">
              <w:rPr>
                <w:rFonts w:eastAsiaTheme="minorHAnsi"/>
                <w:sz w:val="26"/>
                <w:szCs w:val="26"/>
                <w:lang w:eastAsia="en-US"/>
              </w:rPr>
              <w:t xml:space="preserve">отдела </w:t>
            </w:r>
            <w:r w:rsidRPr="0085195A">
              <w:rPr>
                <w:rFonts w:eastAsiaTheme="minorHAnsi"/>
                <w:sz w:val="26"/>
                <w:szCs w:val="26"/>
                <w:lang w:eastAsia="en-US"/>
              </w:rPr>
              <w:t>по работе с персоналом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85195A">
              <w:rPr>
                <w:rFonts w:eastAsiaTheme="minorHAnsi"/>
                <w:sz w:val="26"/>
                <w:szCs w:val="26"/>
                <w:lang w:eastAsia="en-US"/>
              </w:rPr>
              <w:t>и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85195A">
              <w:rPr>
                <w:rFonts w:eastAsiaTheme="minorHAnsi"/>
                <w:sz w:val="26"/>
                <w:szCs w:val="26"/>
                <w:lang w:eastAsia="en-US"/>
              </w:rPr>
              <w:t>наградной политике Управления по персоналу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85195A">
              <w:rPr>
                <w:rFonts w:eastAsiaTheme="minorHAnsi"/>
                <w:sz w:val="26"/>
                <w:szCs w:val="26"/>
                <w:lang w:eastAsia="en-US"/>
              </w:rPr>
              <w:t>Администрации города Норильска</w:t>
            </w:r>
          </w:p>
        </w:tc>
      </w:tr>
      <w:tr w:rsidR="00E22BCF" w:rsidRPr="0085195A" w:rsidTr="004B3EBA">
        <w:trPr>
          <w:trHeight w:val="748"/>
        </w:trPr>
        <w:tc>
          <w:tcPr>
            <w:tcW w:w="3113" w:type="dxa"/>
          </w:tcPr>
          <w:p w:rsidR="00E22BCF" w:rsidRPr="0085195A" w:rsidRDefault="004B3EBA" w:rsidP="00AD1D3A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85195A">
              <w:rPr>
                <w:rFonts w:eastAsiaTheme="minorHAnsi"/>
                <w:sz w:val="26"/>
                <w:szCs w:val="26"/>
                <w:lang w:eastAsia="en-US"/>
              </w:rPr>
              <w:t>Члены комиссии:</w:t>
            </w:r>
          </w:p>
        </w:tc>
        <w:tc>
          <w:tcPr>
            <w:tcW w:w="449" w:type="dxa"/>
          </w:tcPr>
          <w:p w:rsidR="00E22BCF" w:rsidRPr="0085195A" w:rsidRDefault="00E22BCF" w:rsidP="00AD1D3A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5778" w:type="dxa"/>
          </w:tcPr>
          <w:p w:rsidR="00E22BCF" w:rsidRDefault="00E22BCF" w:rsidP="00AD1D3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н</w:t>
            </w:r>
            <w:r w:rsidRPr="0085195A">
              <w:rPr>
                <w:rFonts w:eastAsiaTheme="minorHAnsi"/>
                <w:sz w:val="26"/>
                <w:szCs w:val="26"/>
                <w:lang w:eastAsia="en-US"/>
              </w:rPr>
              <w:t xml:space="preserve">ачальник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Управления обеспечения деятельности</w:t>
            </w:r>
            <w:r w:rsidRPr="0085195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 </w:t>
            </w:r>
            <w:r w:rsidRPr="0085195A">
              <w:rPr>
                <w:rFonts w:eastAsiaTheme="minorHAnsi"/>
                <w:sz w:val="26"/>
                <w:szCs w:val="26"/>
                <w:lang w:eastAsia="en-US"/>
              </w:rPr>
              <w:t>Администрации города Норильска</w:t>
            </w:r>
          </w:p>
          <w:p w:rsidR="00E22BCF" w:rsidRPr="0085195A" w:rsidRDefault="00E22BCF" w:rsidP="00AD1D3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22BCF" w:rsidRPr="0085195A" w:rsidTr="004B3EBA">
        <w:trPr>
          <w:trHeight w:val="702"/>
        </w:trPr>
        <w:tc>
          <w:tcPr>
            <w:tcW w:w="3113" w:type="dxa"/>
          </w:tcPr>
          <w:p w:rsidR="00E22BCF" w:rsidRPr="0085195A" w:rsidRDefault="00E22BCF" w:rsidP="00AD1D3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449" w:type="dxa"/>
          </w:tcPr>
          <w:p w:rsidR="00E22BCF" w:rsidRPr="0085195A" w:rsidRDefault="00E22BCF" w:rsidP="00AD1D3A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5778" w:type="dxa"/>
          </w:tcPr>
          <w:p w:rsidR="00E22BCF" w:rsidRDefault="00E22BCF" w:rsidP="00AD1D3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н</w:t>
            </w:r>
            <w:r w:rsidRPr="0085195A">
              <w:rPr>
                <w:rFonts w:eastAsiaTheme="minorHAnsi"/>
                <w:sz w:val="26"/>
                <w:szCs w:val="26"/>
                <w:lang w:eastAsia="en-US"/>
              </w:rPr>
              <w:t xml:space="preserve">ачальник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отдела обращений граждан</w:t>
            </w:r>
            <w:r w:rsidRPr="00AA1D50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85195A">
              <w:rPr>
                <w:rFonts w:eastAsiaTheme="minorHAnsi"/>
                <w:sz w:val="26"/>
                <w:szCs w:val="26"/>
                <w:lang w:eastAsia="en-US"/>
              </w:rPr>
              <w:t>Администрации города Норильска</w:t>
            </w:r>
          </w:p>
          <w:p w:rsidR="00E22BCF" w:rsidRPr="0085195A" w:rsidRDefault="00E22BCF" w:rsidP="00AD1D3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22BCF" w:rsidRPr="0085195A" w:rsidTr="004B3EBA">
        <w:trPr>
          <w:trHeight w:val="713"/>
        </w:trPr>
        <w:tc>
          <w:tcPr>
            <w:tcW w:w="3113" w:type="dxa"/>
          </w:tcPr>
          <w:p w:rsidR="00E22BCF" w:rsidRPr="0085195A" w:rsidRDefault="00E22BCF" w:rsidP="00AD1D3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449" w:type="dxa"/>
          </w:tcPr>
          <w:p w:rsidR="00E22BCF" w:rsidRPr="0085195A" w:rsidRDefault="00E22BCF" w:rsidP="00AD1D3A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5778" w:type="dxa"/>
          </w:tcPr>
          <w:p w:rsidR="00E22BCF" w:rsidRDefault="00E22BCF" w:rsidP="00AD1D3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н</w:t>
            </w:r>
            <w:r w:rsidRPr="0085195A">
              <w:rPr>
                <w:rFonts w:eastAsiaTheme="minorHAnsi"/>
                <w:sz w:val="26"/>
                <w:szCs w:val="26"/>
                <w:lang w:eastAsia="en-US"/>
              </w:rPr>
              <w:t xml:space="preserve">ачальник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Управления экономики</w:t>
            </w:r>
            <w:r w:rsidRPr="0085195A">
              <w:rPr>
                <w:rFonts w:eastAsiaTheme="minorHAnsi"/>
                <w:sz w:val="26"/>
                <w:szCs w:val="26"/>
                <w:lang w:eastAsia="en-US"/>
              </w:rPr>
              <w:t xml:space="preserve"> Администрации города Норильска</w:t>
            </w:r>
          </w:p>
          <w:p w:rsidR="00E22BCF" w:rsidRPr="0085195A" w:rsidRDefault="00E22BCF" w:rsidP="00AD1D3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22BCF" w:rsidRPr="0085195A" w:rsidTr="004B3EBA">
        <w:trPr>
          <w:trHeight w:val="955"/>
        </w:trPr>
        <w:tc>
          <w:tcPr>
            <w:tcW w:w="3113" w:type="dxa"/>
          </w:tcPr>
          <w:p w:rsidR="00E22BCF" w:rsidRPr="0085195A" w:rsidRDefault="00E22BCF" w:rsidP="00AD1D3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449" w:type="dxa"/>
          </w:tcPr>
          <w:p w:rsidR="00E22BCF" w:rsidRPr="0085195A" w:rsidRDefault="00E22BCF" w:rsidP="00AD1D3A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5778" w:type="dxa"/>
          </w:tcPr>
          <w:p w:rsidR="00E22BCF" w:rsidRPr="004B3EBA" w:rsidRDefault="00E22BCF" w:rsidP="00DC3410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B3EBA">
              <w:rPr>
                <w:rFonts w:eastAsiaTheme="minorHAnsi"/>
                <w:sz w:val="26"/>
                <w:szCs w:val="26"/>
                <w:lang w:eastAsia="en-US"/>
              </w:rPr>
              <w:t xml:space="preserve">начальник </w:t>
            </w:r>
            <w:r w:rsidR="00DC3410">
              <w:rPr>
                <w:rFonts w:eastAsiaTheme="minorHAnsi"/>
                <w:sz w:val="26"/>
                <w:szCs w:val="26"/>
                <w:lang w:eastAsia="en-US"/>
              </w:rPr>
              <w:t>Управления по градостроительству и землепользованию</w:t>
            </w:r>
            <w:r w:rsidR="004B3EBA">
              <w:rPr>
                <w:rFonts w:ascii="Proxima Nova" w:hAnsi="Proxima Nova"/>
                <w:sz w:val="26"/>
                <w:szCs w:val="26"/>
              </w:rPr>
              <w:t xml:space="preserve"> </w:t>
            </w:r>
            <w:r w:rsidRPr="004B3EBA">
              <w:rPr>
                <w:rFonts w:eastAsiaTheme="minorHAnsi"/>
                <w:sz w:val="26"/>
                <w:szCs w:val="26"/>
                <w:lang w:eastAsia="en-US"/>
              </w:rPr>
              <w:t>Администрации города Норильска</w:t>
            </w:r>
          </w:p>
        </w:tc>
      </w:tr>
    </w:tbl>
    <w:p w:rsidR="00E22BCF" w:rsidRPr="00420B54" w:rsidRDefault="00E22BCF" w:rsidP="00E22BCF">
      <w:pPr>
        <w:rPr>
          <w:sz w:val="20"/>
          <w:szCs w:val="20"/>
        </w:rPr>
      </w:pPr>
    </w:p>
    <w:p w:rsidR="00F12635" w:rsidRDefault="00F12635"/>
    <w:sectPr w:rsidR="00F12635" w:rsidSect="003957D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D20"/>
    <w:rsid w:val="003957DE"/>
    <w:rsid w:val="004142FE"/>
    <w:rsid w:val="00447AC2"/>
    <w:rsid w:val="004B3EBA"/>
    <w:rsid w:val="005D2164"/>
    <w:rsid w:val="0082527F"/>
    <w:rsid w:val="00926D20"/>
    <w:rsid w:val="00B75EAA"/>
    <w:rsid w:val="00DC3410"/>
    <w:rsid w:val="00DD2D38"/>
    <w:rsid w:val="00E22BCF"/>
    <w:rsid w:val="00F1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F1303-9D3F-41A4-8A64-938172E0F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2B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E22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22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7A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7A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Чиркова Людмила Алексеевна</cp:lastModifiedBy>
  <cp:revision>9</cp:revision>
  <cp:lastPrinted>2025-08-08T05:06:00Z</cp:lastPrinted>
  <dcterms:created xsi:type="dcterms:W3CDTF">2025-07-22T07:48:00Z</dcterms:created>
  <dcterms:modified xsi:type="dcterms:W3CDTF">2025-08-25T08:41:00Z</dcterms:modified>
</cp:coreProperties>
</file>